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D" w:rsidRPr="00062E4D" w:rsidRDefault="009143C7" w:rsidP="00062E4D">
      <w:pPr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299645</wp:posOffset>
            </wp:positionV>
            <wp:extent cx="6771491" cy="4636546"/>
            <wp:effectExtent l="3810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1E7819">
        <w:rPr>
          <w:rFonts w:ascii="Times New Roman" w:hAnsi="Times New Roman" w:cs="Times New Roman"/>
          <w:b/>
          <w:noProof/>
          <w:color w:val="FF0000"/>
          <w:sz w:val="36"/>
          <w:szCs w:val="36"/>
          <w:lang w:val="ru-RU" w:eastAsia="ru-RU"/>
        </w:rPr>
        <w:pict>
          <v:roundrect id="_x0000_s1030" style="position:absolute;left:0;text-align:left;margin-left:21.8pt;margin-top:28.4pt;width:522.85pt;height:339.45pt;z-index:-251658243;mso-position-horizontal-relative:text;mso-position-vertical-relative:text" arcsize="10923f" fillcolor="white [3201]" strokecolor="#0070c0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</w:p>
    <w:p w:rsidR="00DE5E0D" w:rsidRDefault="00DE5E0D" w:rsidP="00062E4D">
      <w:pPr>
        <w:ind w:firstLine="142"/>
        <w:rPr>
          <w:rFonts w:ascii="Times New Roman" w:hAnsi="Times New Roman" w:cs="Times New Roman"/>
          <w:lang w:val="ru-RU"/>
        </w:rPr>
      </w:pPr>
    </w:p>
    <w:p w:rsidR="008B7923" w:rsidRDefault="008B7923" w:rsidP="00062E4D">
      <w:pPr>
        <w:ind w:firstLine="142"/>
        <w:rPr>
          <w:rFonts w:ascii="Times New Roman" w:hAnsi="Times New Roman" w:cs="Times New Roman"/>
          <w:lang w:val="ru-RU"/>
        </w:rPr>
      </w:pPr>
    </w:p>
    <w:p w:rsidR="008B7923" w:rsidRDefault="008B7923" w:rsidP="00062E4D">
      <w:pPr>
        <w:ind w:firstLine="142"/>
        <w:rPr>
          <w:rFonts w:ascii="Times New Roman" w:hAnsi="Times New Roman" w:cs="Times New Roman"/>
          <w:lang w:val="ru-RU"/>
        </w:rPr>
      </w:pPr>
    </w:p>
    <w:p w:rsidR="008B7923" w:rsidRDefault="008B7923" w:rsidP="00062E4D">
      <w:pPr>
        <w:ind w:firstLine="142"/>
        <w:rPr>
          <w:rFonts w:ascii="Times New Roman" w:hAnsi="Times New Roman" w:cs="Times New Roman"/>
          <w:lang w:val="ru-RU"/>
        </w:rPr>
      </w:pPr>
    </w:p>
    <w:p w:rsidR="008B7923" w:rsidRDefault="001E7819" w:rsidP="00062E4D">
      <w:pPr>
        <w:ind w:firstLine="142"/>
        <w:rPr>
          <w:rFonts w:ascii="Times New Roman" w:hAnsi="Times New Roman" w:cs="Times New Roman"/>
          <w:lang w:val="ru-RU"/>
        </w:rPr>
      </w:pPr>
      <w:r w:rsidRPr="00062E4D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pict>
          <v:oval id="_x0000_s1027" style="position:absolute;left:0;text-align:left;margin-left:155.2pt;margin-top:2.6pt;width:253.25pt;height:142.4pt;z-index:251661312;mso-position-horizontal-relative:margin;mso-width-relative:margin;mso-height-relative:margin" fillcolor="#fabf8f [1945]" strokecolor="#622423 [1605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062E4D" w:rsidRPr="008B7923" w:rsidRDefault="00062E4D" w:rsidP="00A56798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6"/>
                      <w:lang w:val="ru-RU"/>
                    </w:rPr>
                  </w:pPr>
                  <w:r w:rsidRPr="008B7923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6"/>
                    </w:rPr>
                    <w:t>РАДА КООРДИНАТОРІВ</w:t>
                  </w:r>
                </w:p>
                <w:p w:rsidR="00062E4D" w:rsidRPr="008B7923" w:rsidRDefault="00062E4D" w:rsidP="00A56798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6"/>
                    </w:rPr>
                  </w:pPr>
                  <w:r w:rsidRPr="008B7923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6"/>
                    </w:rPr>
                    <w:t>ШКІЛЬНОГО УЧНІВСЬКОГО САМОВРЯДУВАННЯ</w:t>
                  </w:r>
                </w:p>
              </w:txbxContent>
            </v:textbox>
            <w10:wrap anchorx="margin"/>
          </v:oval>
        </w:pict>
      </w:r>
    </w:p>
    <w:p w:rsidR="008B7923" w:rsidRDefault="008B7923" w:rsidP="00062E4D">
      <w:pPr>
        <w:ind w:firstLine="142"/>
        <w:rPr>
          <w:rFonts w:ascii="Times New Roman" w:hAnsi="Times New Roman" w:cs="Times New Roman"/>
          <w:lang w:val="ru-RU"/>
        </w:rPr>
      </w:pPr>
    </w:p>
    <w:p w:rsidR="008B7923" w:rsidRPr="008B7923" w:rsidRDefault="008B7923" w:rsidP="00062E4D">
      <w:pPr>
        <w:ind w:firstLine="142"/>
        <w:rPr>
          <w:rFonts w:ascii="Times New Roman" w:hAnsi="Times New Roman" w:cs="Times New Roman"/>
          <w:lang w:val="ru-RU"/>
        </w:rPr>
      </w:pPr>
    </w:p>
    <w:p w:rsidR="008B7923" w:rsidRDefault="001E78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 w:eastAsia="ru-RU"/>
        </w:rPr>
        <w:pict>
          <v:roundrect id="_x0000_s1029" style="position:absolute;margin-left:21.8pt;margin-top:206.75pt;width:522.85pt;height:373.75pt;z-index:251659262" arcsize="10923f" fillcolor="white [3201]" strokecolor="#622423 [160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Pr="008B7923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pict>
          <v:roundrect id="_x0000_s1028" style="position:absolute;margin-left:84.8pt;margin-top:206.75pt;width:396.95pt;height:33.3pt;z-index:251663360;mso-position-horizontal-relative:margin;mso-width-relative:margin;mso-height-relative:margin" arcsize="10923f" fillcolor="#fabf8f [1945]" strokecolor="#622423 [1605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8B7923" w:rsidRPr="008B7923" w:rsidRDefault="008B7923" w:rsidP="008B7923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  <w:lang w:val="ru-RU"/>
                    </w:rPr>
                  </w:pPr>
                  <w:r w:rsidRPr="008B7923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ФУНКЦІЇ РАДИ КООРДИНАТОРІВ: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3300730</wp:posOffset>
            </wp:positionV>
            <wp:extent cx="6599555" cy="3983990"/>
            <wp:effectExtent l="57150" t="0" r="67945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8B792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DE5E0D" w:rsidRPr="00062E4D" w:rsidRDefault="009143C7" w:rsidP="00062E4D">
      <w:pPr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roundrect id="_x0000_s1036" style="position:absolute;left:0;text-align:left;margin-left:23.8pt;margin-top:19.85pt;width:525.05pt;height:288.1pt;z-index:251657212" arcsize="10923f" fillcolor="#92cddc [1944]" strokecolor="#92cddc [1944]" strokeweight="1pt">
            <v:fill color2="#daeef3 [664]" angle="-45" focus="-50%" type="gradient"/>
            <v:shadow on="t" type="perspective" color="#205867 [1608]" opacity=".5" origin=",.5" offset="0,0" matrix=",,,.5,,-4768371582e-16"/>
          </v:roundrect>
        </w:pict>
      </w:r>
      <w:r w:rsidR="00A023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366.85pt;margin-top:19.85pt;width:176.8pt;height:102.05pt;z-index:251673600;mso-width-relative:margin;mso-height-relative:margin" adj="2028,25156" fillcolor="white [3201]" strokecolor="blue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1E7819" w:rsidRPr="001E7819" w:rsidRDefault="001E7819" w:rsidP="00A0237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E781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1E781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ідвищення</w:t>
                  </w:r>
                  <w:proofErr w:type="spellEnd"/>
                  <w:r w:rsidRPr="001E781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E7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інтересу до навчання, зміцнення дисципліни</w:t>
                  </w:r>
                  <w:r w:rsidR="00A02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порядку, виконання Статуту НВК</w:t>
                  </w:r>
                </w:p>
              </w:txbxContent>
            </v:textbox>
          </v:shape>
        </w:pict>
      </w:r>
      <w:r w:rsidR="00A023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2" type="#_x0000_t62" style="position:absolute;left:0;text-align:left;margin-left:23.8pt;margin-top:26.8pt;width:186.9pt;height:95.1pt;z-index:251672576;mso-width-relative:margin;mso-height-relative:margin" adj="21051,25223" fillcolor="white [3201]" strokecolor="blue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2">
              <w:txbxContent>
                <w:p w:rsidR="001E7819" w:rsidRPr="001E7819" w:rsidRDefault="001E7819" w:rsidP="001E7819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62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Розробка механізмів залучення учнівської молоді до активної участі в</w:t>
                  </w:r>
                  <w:r w:rsidR="00A02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роботі самоврядування</w:t>
                  </w:r>
                </w:p>
              </w:txbxContent>
            </v:textbox>
          </v:shape>
        </w:pict>
      </w:r>
    </w:p>
    <w:p w:rsidR="00DE5E0D" w:rsidRPr="00062E4D" w:rsidRDefault="009143C7" w:rsidP="001E7819">
      <w:pPr>
        <w:ind w:left="517"/>
        <w:jc w:val="both"/>
        <w:rPr>
          <w:rFonts w:ascii="Times New Roman" w:hAnsi="Times New Roman" w:cs="Times New Roman"/>
          <w:sz w:val="28"/>
          <w:szCs w:val="28"/>
        </w:rPr>
      </w:pPr>
      <w:r w:rsidRPr="001E7819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pict>
          <v:roundrect id="_x0000_s1035" style="position:absolute;left:0;text-align:left;margin-left:210.7pt;margin-top:80.45pt;width:150.45pt;height:87.7pt;z-index:251671552;mso-width-relative:margin;mso-height-relative:margin" arcsize="10923f" fillcolor="#b2a1c7 [1943]" strokecolor="blue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5">
              <w:txbxContent>
                <w:p w:rsidR="001E7819" w:rsidRPr="00A02378" w:rsidRDefault="001E7819" w:rsidP="001E7819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A02378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ОЧІКУВАНІ РЕЗУЛЬТАТИ ДІЯЛЬНОСТІ:</w:t>
                  </w:r>
                </w:p>
              </w:txbxContent>
            </v:textbox>
          </v:roundrect>
        </w:pict>
      </w:r>
      <w:r w:rsidR="00A023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4" type="#_x0000_t62" style="position:absolute;left:0;text-align:left;margin-left:348.65pt;margin-top:162.15pt;width:195pt;height:105.5pt;z-index:251669504;mso-width-relative:margin;mso-height-relative:margin" adj="2365,-2488" fillcolor="white [3201]" strokecolor="blue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4">
              <w:txbxContent>
                <w:p w:rsidR="001E7819" w:rsidRPr="001E7819" w:rsidRDefault="001E7819" w:rsidP="001E7819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62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Оволодіння вихованцями знаннями, вміннями, навичками, технологіями формування та розвитку життєвої компетентності;</w:t>
                  </w:r>
                </w:p>
              </w:txbxContent>
            </v:textbox>
          </v:shape>
        </w:pict>
      </w:r>
      <w:r w:rsidR="00A02378" w:rsidRPr="001E7819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2" style="position:absolute;left:0;text-align:left;margin-left:44.85pt;margin-top:156pt;width:148.85pt;height:84.6pt;z-index:251666432;mso-width-relative:margin;mso-height-relative:margin" adj="22043,-3485" fillcolor="white [3201]" strokecolor="blue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1">
              <w:txbxContent>
                <w:p w:rsidR="001E7819" w:rsidRPr="00062E4D" w:rsidRDefault="001E7819" w:rsidP="00A02378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2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різних форм учнівського самоврядування;</w:t>
                  </w:r>
                </w:p>
                <w:p w:rsidR="001E7819" w:rsidRPr="001E7819" w:rsidRDefault="001E7819" w:rsidP="00A02378">
                  <w:pPr>
                    <w:jc w:val="both"/>
                  </w:pPr>
                </w:p>
              </w:txbxContent>
            </v:textbox>
          </v:shape>
        </w:pict>
      </w:r>
    </w:p>
    <w:sectPr w:rsidR="00DE5E0D" w:rsidRPr="00062E4D" w:rsidSect="00A56798">
      <w:pgSz w:w="11906" w:h="16838"/>
      <w:pgMar w:top="426" w:right="282" w:bottom="1134" w:left="284" w:header="708" w:footer="708" w:gutter="0"/>
      <w:pgBorders w:offsetFrom="page">
        <w:top w:val="decoArchColor" w:sz="9" w:space="24" w:color="auto"/>
        <w:left w:val="decoArchColor" w:sz="9" w:space="24" w:color="auto"/>
        <w:bottom w:val="decoArchColor" w:sz="9" w:space="24" w:color="auto"/>
        <w:right w:val="decoArchColor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E5E0D"/>
    <w:rsid w:val="00062E4D"/>
    <w:rsid w:val="001206F9"/>
    <w:rsid w:val="00130B3E"/>
    <w:rsid w:val="001E7819"/>
    <w:rsid w:val="00605CDF"/>
    <w:rsid w:val="00696D53"/>
    <w:rsid w:val="008B7923"/>
    <w:rsid w:val="009143C7"/>
    <w:rsid w:val="00A02378"/>
    <w:rsid w:val="00A56798"/>
    <w:rsid w:val="00B3122D"/>
    <w:rsid w:val="00CB67AE"/>
    <w:rsid w:val="00DE5E0D"/>
    <w:rsid w:val="00E5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#0070c0"/>
    </o:shapedefaults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A14858-AE97-4ECA-8936-290AE6AA3E9E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AF76625-05FC-46F3-BEA8-84475407CB1A}">
      <dgm:prSet phldrT="[Текст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Заступник директора з 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ВР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– Жакун Н.А.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A56C375-0F33-4947-8904-7191B99CA750}" type="parTrans" cxnId="{24CFEB08-9E3A-4E70-A614-6E4CAD9054D1}">
      <dgm:prSet/>
      <dgm:spPr/>
      <dgm:t>
        <a:bodyPr/>
        <a:lstStyle/>
        <a:p>
          <a:endParaRPr lang="ru-RU"/>
        </a:p>
      </dgm:t>
    </dgm:pt>
    <dgm:pt modelId="{1B78EFC0-945B-4EC3-9C08-F600029EE03B}" type="sibTrans" cxnId="{24CFEB08-9E3A-4E70-A614-6E4CAD9054D1}">
      <dgm:prSet/>
      <dgm:spPr/>
      <dgm:t>
        <a:bodyPr/>
        <a:lstStyle/>
        <a:p>
          <a:endParaRPr lang="ru-RU"/>
        </a:p>
      </dgm:t>
    </dgm:pt>
    <dgm:pt modelId="{699F6183-5D84-4B70-AEA4-F9D05CFBA603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Вчитель ФК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– ЖакунЮ.М.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5FC35C3-A780-418E-94A1-CEADA01AD1BB}" type="parTrans" cxnId="{F69D54D3-B067-44AE-B296-55646AEF9FDB}">
      <dgm:prSet/>
      <dgm:spPr/>
      <dgm:t>
        <a:bodyPr/>
        <a:lstStyle/>
        <a:p>
          <a:endParaRPr lang="ru-RU"/>
        </a:p>
      </dgm:t>
    </dgm:pt>
    <dgm:pt modelId="{553EC383-6676-4855-8DD8-711162BA0676}" type="sibTrans" cxnId="{F69D54D3-B067-44AE-B296-55646AEF9FDB}">
      <dgm:prSet/>
      <dgm:spPr/>
      <dgm:t>
        <a:bodyPr/>
        <a:lstStyle/>
        <a:p>
          <a:endParaRPr lang="ru-RU"/>
        </a:p>
      </dgm:t>
    </dgm:pt>
    <dgm:pt modelId="{00F567AF-A617-4A97-9055-75B9B270395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Директор школи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– Котяш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Л.М.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1438F2F-A722-40F0-9D67-2EA6D90BE50F}" type="parTrans" cxnId="{ECD72544-1E5C-4910-834E-EC692CD227F2}">
      <dgm:prSet/>
      <dgm:spPr/>
      <dgm:t>
        <a:bodyPr/>
        <a:lstStyle/>
        <a:p>
          <a:endParaRPr lang="ru-RU"/>
        </a:p>
      </dgm:t>
    </dgm:pt>
    <dgm:pt modelId="{7B62AF3A-C751-49E0-94B2-35C430DE2A9D}" type="sibTrans" cxnId="{ECD72544-1E5C-4910-834E-EC692CD227F2}">
      <dgm:prSet/>
      <dgm:spPr/>
      <dgm:t>
        <a:bodyPr/>
        <a:lstStyle/>
        <a:p>
          <a:endParaRPr lang="ru-RU"/>
        </a:p>
      </dgm:t>
    </dgm:pt>
    <dgm:pt modelId="{D1D63174-E8B8-4236-A4B3-6880C2A64406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Психолог школи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 - Котяш В.П.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6ECEC3-96FC-4DA8-9085-E2ED06370422}" type="parTrans" cxnId="{6E215662-1DDD-4779-BF4C-6A336E08981A}">
      <dgm:prSet/>
      <dgm:spPr/>
      <dgm:t>
        <a:bodyPr/>
        <a:lstStyle/>
        <a:p>
          <a:endParaRPr lang="ru-RU"/>
        </a:p>
      </dgm:t>
    </dgm:pt>
    <dgm:pt modelId="{691BD0E6-8275-489E-B682-E177419F2963}" type="sibTrans" cxnId="{6E215662-1DDD-4779-BF4C-6A336E08981A}">
      <dgm:prSet/>
      <dgm:spPr/>
      <dgm:t>
        <a:bodyPr/>
        <a:lstStyle/>
        <a:p>
          <a:endParaRPr lang="ru-RU"/>
        </a:p>
      </dgm:t>
    </dgm:pt>
    <dgm:pt modelId="{2B7E4DC8-2491-4582-AA09-DE44C8A2A83E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Педагог-організатор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– Бруяка Г.В.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4C1F06B-A501-4573-B7A0-BE9A770B14E0}" type="parTrans" cxnId="{9A03B926-DD6D-4055-A409-7F9819C1382D}">
      <dgm:prSet/>
      <dgm:spPr/>
      <dgm:t>
        <a:bodyPr/>
        <a:lstStyle/>
        <a:p>
          <a:endParaRPr lang="ru-RU"/>
        </a:p>
      </dgm:t>
    </dgm:pt>
    <dgm:pt modelId="{A1A81228-A430-4081-8307-39C9E42C3694}" type="sibTrans" cxnId="{9A03B926-DD6D-4055-A409-7F9819C1382D}">
      <dgm:prSet/>
      <dgm:spPr/>
      <dgm:t>
        <a:bodyPr/>
        <a:lstStyle/>
        <a:p>
          <a:endParaRPr lang="ru-RU"/>
        </a:p>
      </dgm:t>
    </dgm:pt>
    <dgm:pt modelId="{36A99512-8CBB-41F0-81F7-6317E26FB5CC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Заступник директора з НР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– Котяш Л.Л.</a:t>
          </a:r>
          <a:endParaRPr lang="ru-RU" sz="1400"/>
        </a:p>
      </dgm:t>
    </dgm:pt>
    <dgm:pt modelId="{C2C12F01-0498-4F2D-B6D2-A10A26AC6557}" type="parTrans" cxnId="{18AD8580-4BA3-48F6-8E1E-5F46075AA8E5}">
      <dgm:prSet/>
      <dgm:spPr/>
      <dgm:t>
        <a:bodyPr/>
        <a:lstStyle/>
        <a:p>
          <a:endParaRPr lang="ru-RU"/>
        </a:p>
      </dgm:t>
    </dgm:pt>
    <dgm:pt modelId="{5409734A-864E-49C4-82E1-A409F3A9FD48}" type="sibTrans" cxnId="{18AD8580-4BA3-48F6-8E1E-5F46075AA8E5}">
      <dgm:prSet/>
      <dgm:spPr/>
      <dgm:t>
        <a:bodyPr/>
        <a:lstStyle/>
        <a:p>
          <a:endParaRPr lang="ru-RU"/>
        </a:p>
      </dgm:t>
    </dgm:pt>
    <dgm:pt modelId="{FB686111-5F24-4AAE-979F-7DFAE20D24C1}" type="pres">
      <dgm:prSet presAssocID="{10A14858-AE97-4ECA-8936-290AE6AA3E9E}" presName="cycle" presStyleCnt="0">
        <dgm:presLayoutVars>
          <dgm:dir/>
          <dgm:resizeHandles val="exact"/>
        </dgm:presLayoutVars>
      </dgm:prSet>
      <dgm:spPr/>
    </dgm:pt>
    <dgm:pt modelId="{3C246D07-9274-46C6-8DD8-295B1A9B9AAD}" type="pres">
      <dgm:prSet presAssocID="{00F567AF-A617-4A97-9055-75B9B270395B}" presName="node" presStyleLbl="node1" presStyleIdx="0" presStyleCnt="6" custScaleX="168991" custScaleY="81153" custRadScaleRad="94503" custRadScaleInc="-129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C612C-7793-4A3D-A4D4-433EC7E2FB1F}" type="pres">
      <dgm:prSet presAssocID="{00F567AF-A617-4A97-9055-75B9B270395B}" presName="spNode" presStyleCnt="0"/>
      <dgm:spPr/>
    </dgm:pt>
    <dgm:pt modelId="{CD42C8C6-274D-46BD-9D8C-48CDAC42FFDA}" type="pres">
      <dgm:prSet presAssocID="{7B62AF3A-C751-49E0-94B2-35C430DE2A9D}" presName="sibTrans" presStyleLbl="sibTrans1D1" presStyleIdx="0" presStyleCnt="6"/>
      <dgm:spPr/>
    </dgm:pt>
    <dgm:pt modelId="{070CC366-2CB7-4182-8331-1BC56AC7F539}" type="pres">
      <dgm:prSet presAssocID="{36A99512-8CBB-41F0-81F7-6317E26FB5CC}" presName="node" presStyleLbl="node1" presStyleIdx="1" presStyleCnt="6" custScaleX="159483" custScaleY="90636" custRadScaleRad="127134" custRadScaleInc="40711">
        <dgm:presLayoutVars>
          <dgm:bulletEnabled val="1"/>
        </dgm:presLayoutVars>
      </dgm:prSet>
      <dgm:spPr/>
    </dgm:pt>
    <dgm:pt modelId="{DA914475-6811-49D0-A009-4C7AC2600672}" type="pres">
      <dgm:prSet presAssocID="{36A99512-8CBB-41F0-81F7-6317E26FB5CC}" presName="spNode" presStyleCnt="0"/>
      <dgm:spPr/>
    </dgm:pt>
    <dgm:pt modelId="{1DC0D7CF-C7D0-40CA-A418-16D5F59BBEE3}" type="pres">
      <dgm:prSet presAssocID="{5409734A-864E-49C4-82E1-A409F3A9FD48}" presName="sibTrans" presStyleLbl="sibTrans1D1" presStyleIdx="1" presStyleCnt="6"/>
      <dgm:spPr/>
    </dgm:pt>
    <dgm:pt modelId="{B79C20D8-96CD-44F8-A0B0-A4BD6FC03EB4}" type="pres">
      <dgm:prSet presAssocID="{3AF76625-05FC-46F3-BEA8-84475407CB1A}" presName="node" presStyleLbl="node1" presStyleIdx="2" presStyleCnt="6" custScaleX="139325" custScaleY="91773" custRadScaleRad="125555" custRadScaleInc="-513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0C77F-7A6D-4483-A2C3-342DD6F22C92}" type="pres">
      <dgm:prSet presAssocID="{3AF76625-05FC-46F3-BEA8-84475407CB1A}" presName="spNode" presStyleCnt="0"/>
      <dgm:spPr/>
    </dgm:pt>
    <dgm:pt modelId="{7A0EFB66-B71D-4FEE-8C25-E134A3929238}" type="pres">
      <dgm:prSet presAssocID="{1B78EFC0-945B-4EC3-9C08-F600029EE03B}" presName="sibTrans" presStyleLbl="sibTrans1D1" presStyleIdx="2" presStyleCnt="6"/>
      <dgm:spPr/>
    </dgm:pt>
    <dgm:pt modelId="{FB5055BE-38F0-482D-A07F-013D0A526999}" type="pres">
      <dgm:prSet presAssocID="{D1D63174-E8B8-4236-A4B3-6880C2A64406}" presName="node" presStyleLbl="node1" presStyleIdx="3" presStyleCnt="6" custScaleX="147626" custScaleY="79997" custRadScaleRad="85367" custRadScaleInc="-6558">
        <dgm:presLayoutVars>
          <dgm:bulletEnabled val="1"/>
        </dgm:presLayoutVars>
      </dgm:prSet>
      <dgm:spPr/>
    </dgm:pt>
    <dgm:pt modelId="{7ABB6173-FD77-45CE-BD44-4E70D8983B91}" type="pres">
      <dgm:prSet presAssocID="{D1D63174-E8B8-4236-A4B3-6880C2A64406}" presName="spNode" presStyleCnt="0"/>
      <dgm:spPr/>
    </dgm:pt>
    <dgm:pt modelId="{872BECD1-1C88-47AB-A132-E17545057E3A}" type="pres">
      <dgm:prSet presAssocID="{691BD0E6-8275-489E-B682-E177419F2963}" presName="sibTrans" presStyleLbl="sibTrans1D1" presStyleIdx="3" presStyleCnt="6"/>
      <dgm:spPr/>
    </dgm:pt>
    <dgm:pt modelId="{58CC414A-62B0-4BB6-940E-45F519CB90FE}" type="pres">
      <dgm:prSet presAssocID="{699F6183-5D84-4B70-AEA4-F9D05CFBA603}" presName="node" presStyleLbl="node1" presStyleIdx="4" presStyleCnt="6" custScaleX="118275" custScaleY="92114" custRadScaleRad="127398" custRadScaleInc="53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C85B71-137C-4EB8-99D9-B94B950DDDEF}" type="pres">
      <dgm:prSet presAssocID="{699F6183-5D84-4B70-AEA4-F9D05CFBA603}" presName="spNode" presStyleCnt="0"/>
      <dgm:spPr/>
    </dgm:pt>
    <dgm:pt modelId="{0EC31366-7614-4A2F-87F0-4AC939FD9CB3}" type="pres">
      <dgm:prSet presAssocID="{553EC383-6676-4855-8DD8-711162BA0676}" presName="sibTrans" presStyleLbl="sibTrans1D1" presStyleIdx="4" presStyleCnt="6"/>
      <dgm:spPr/>
    </dgm:pt>
    <dgm:pt modelId="{479583AA-94F8-4F61-8FBE-9F8ABC33841E}" type="pres">
      <dgm:prSet presAssocID="{2B7E4DC8-2491-4582-AA09-DE44C8A2A83E}" presName="node" presStyleLbl="node1" presStyleIdx="5" presStyleCnt="6" custScaleX="172295" custScaleY="77375" custRadScaleRad="137269" custRadScaleInc="-47504">
        <dgm:presLayoutVars>
          <dgm:bulletEnabled val="1"/>
        </dgm:presLayoutVars>
      </dgm:prSet>
      <dgm:spPr/>
    </dgm:pt>
    <dgm:pt modelId="{34CAAB12-7767-4C86-B432-984E536DDAF1}" type="pres">
      <dgm:prSet presAssocID="{2B7E4DC8-2491-4582-AA09-DE44C8A2A83E}" presName="spNode" presStyleCnt="0"/>
      <dgm:spPr/>
    </dgm:pt>
    <dgm:pt modelId="{4B2DABE9-A32F-40F4-B6D7-549BCDECBE16}" type="pres">
      <dgm:prSet presAssocID="{A1A81228-A430-4081-8307-39C9E42C3694}" presName="sibTrans" presStyleLbl="sibTrans1D1" presStyleIdx="5" presStyleCnt="6"/>
      <dgm:spPr/>
    </dgm:pt>
  </dgm:ptLst>
  <dgm:cxnLst>
    <dgm:cxn modelId="{B36E4FE9-173C-4B7D-9461-FA07C6C07032}" type="presOf" srcId="{553EC383-6676-4855-8DD8-711162BA0676}" destId="{0EC31366-7614-4A2F-87F0-4AC939FD9CB3}" srcOrd="0" destOrd="0" presId="urn:microsoft.com/office/officeart/2005/8/layout/cycle5"/>
    <dgm:cxn modelId="{0A40EA43-6567-4D11-BE82-859A8AF5C9AB}" type="presOf" srcId="{00F567AF-A617-4A97-9055-75B9B270395B}" destId="{3C246D07-9274-46C6-8DD8-295B1A9B9AAD}" srcOrd="0" destOrd="0" presId="urn:microsoft.com/office/officeart/2005/8/layout/cycle5"/>
    <dgm:cxn modelId="{885DDA10-0BB7-436E-B2CD-279FCE79C621}" type="presOf" srcId="{691BD0E6-8275-489E-B682-E177419F2963}" destId="{872BECD1-1C88-47AB-A132-E17545057E3A}" srcOrd="0" destOrd="0" presId="urn:microsoft.com/office/officeart/2005/8/layout/cycle5"/>
    <dgm:cxn modelId="{E5C1BB5C-4240-4AE8-93EE-37DBE4927705}" type="presOf" srcId="{5409734A-864E-49C4-82E1-A409F3A9FD48}" destId="{1DC0D7CF-C7D0-40CA-A418-16D5F59BBEE3}" srcOrd="0" destOrd="0" presId="urn:microsoft.com/office/officeart/2005/8/layout/cycle5"/>
    <dgm:cxn modelId="{24CFEB08-9E3A-4E70-A614-6E4CAD9054D1}" srcId="{10A14858-AE97-4ECA-8936-290AE6AA3E9E}" destId="{3AF76625-05FC-46F3-BEA8-84475407CB1A}" srcOrd="2" destOrd="0" parTransId="{FA56C375-0F33-4947-8904-7191B99CA750}" sibTransId="{1B78EFC0-945B-4EC3-9C08-F600029EE03B}"/>
    <dgm:cxn modelId="{18AD8580-4BA3-48F6-8E1E-5F46075AA8E5}" srcId="{10A14858-AE97-4ECA-8936-290AE6AA3E9E}" destId="{36A99512-8CBB-41F0-81F7-6317E26FB5CC}" srcOrd="1" destOrd="0" parTransId="{C2C12F01-0498-4F2D-B6D2-A10A26AC6557}" sibTransId="{5409734A-864E-49C4-82E1-A409F3A9FD48}"/>
    <dgm:cxn modelId="{30D98A1A-8C8D-4DC5-8C0B-7C034ADC3747}" type="presOf" srcId="{699F6183-5D84-4B70-AEA4-F9D05CFBA603}" destId="{58CC414A-62B0-4BB6-940E-45F519CB90FE}" srcOrd="0" destOrd="0" presId="urn:microsoft.com/office/officeart/2005/8/layout/cycle5"/>
    <dgm:cxn modelId="{E73D2C62-BEAF-423D-BAE3-758CA16B2752}" type="presOf" srcId="{D1D63174-E8B8-4236-A4B3-6880C2A64406}" destId="{FB5055BE-38F0-482D-A07F-013D0A526999}" srcOrd="0" destOrd="0" presId="urn:microsoft.com/office/officeart/2005/8/layout/cycle5"/>
    <dgm:cxn modelId="{3184FC5A-42B6-4362-9411-6785EEAE6431}" type="presOf" srcId="{7B62AF3A-C751-49E0-94B2-35C430DE2A9D}" destId="{CD42C8C6-274D-46BD-9D8C-48CDAC42FFDA}" srcOrd="0" destOrd="0" presId="urn:microsoft.com/office/officeart/2005/8/layout/cycle5"/>
    <dgm:cxn modelId="{9A03B926-DD6D-4055-A409-7F9819C1382D}" srcId="{10A14858-AE97-4ECA-8936-290AE6AA3E9E}" destId="{2B7E4DC8-2491-4582-AA09-DE44C8A2A83E}" srcOrd="5" destOrd="0" parTransId="{94C1F06B-A501-4573-B7A0-BE9A770B14E0}" sibTransId="{A1A81228-A430-4081-8307-39C9E42C3694}"/>
    <dgm:cxn modelId="{19CC73EA-10D4-4A7F-82B1-B16685D7E741}" type="presOf" srcId="{3AF76625-05FC-46F3-BEA8-84475407CB1A}" destId="{B79C20D8-96CD-44F8-A0B0-A4BD6FC03EB4}" srcOrd="0" destOrd="0" presId="urn:microsoft.com/office/officeart/2005/8/layout/cycle5"/>
    <dgm:cxn modelId="{F4A02C03-73F3-464D-A67F-24AF95B45B6B}" type="presOf" srcId="{10A14858-AE97-4ECA-8936-290AE6AA3E9E}" destId="{FB686111-5F24-4AAE-979F-7DFAE20D24C1}" srcOrd="0" destOrd="0" presId="urn:microsoft.com/office/officeart/2005/8/layout/cycle5"/>
    <dgm:cxn modelId="{D8CD5C62-D002-4AA0-A742-C5DBE2E6972D}" type="presOf" srcId="{1B78EFC0-945B-4EC3-9C08-F600029EE03B}" destId="{7A0EFB66-B71D-4FEE-8C25-E134A3929238}" srcOrd="0" destOrd="0" presId="urn:microsoft.com/office/officeart/2005/8/layout/cycle5"/>
    <dgm:cxn modelId="{6E215662-1DDD-4779-BF4C-6A336E08981A}" srcId="{10A14858-AE97-4ECA-8936-290AE6AA3E9E}" destId="{D1D63174-E8B8-4236-A4B3-6880C2A64406}" srcOrd="3" destOrd="0" parTransId="{2F6ECEC3-96FC-4DA8-9085-E2ED06370422}" sibTransId="{691BD0E6-8275-489E-B682-E177419F2963}"/>
    <dgm:cxn modelId="{AD94F71C-C7F3-40A9-A67C-D543B475AE5B}" type="presOf" srcId="{2B7E4DC8-2491-4582-AA09-DE44C8A2A83E}" destId="{479583AA-94F8-4F61-8FBE-9F8ABC33841E}" srcOrd="0" destOrd="0" presId="urn:microsoft.com/office/officeart/2005/8/layout/cycle5"/>
    <dgm:cxn modelId="{F69D54D3-B067-44AE-B296-55646AEF9FDB}" srcId="{10A14858-AE97-4ECA-8936-290AE6AA3E9E}" destId="{699F6183-5D84-4B70-AEA4-F9D05CFBA603}" srcOrd="4" destOrd="0" parTransId="{85FC35C3-A780-418E-94A1-CEADA01AD1BB}" sibTransId="{553EC383-6676-4855-8DD8-711162BA0676}"/>
    <dgm:cxn modelId="{3FD4C854-CD73-4AB6-A1B5-9C9E2F80BB2D}" type="presOf" srcId="{36A99512-8CBB-41F0-81F7-6317E26FB5CC}" destId="{070CC366-2CB7-4182-8331-1BC56AC7F539}" srcOrd="0" destOrd="0" presId="urn:microsoft.com/office/officeart/2005/8/layout/cycle5"/>
    <dgm:cxn modelId="{F1106521-32D6-4EFC-926E-87866CA354A7}" type="presOf" srcId="{A1A81228-A430-4081-8307-39C9E42C3694}" destId="{4B2DABE9-A32F-40F4-B6D7-549BCDECBE16}" srcOrd="0" destOrd="0" presId="urn:microsoft.com/office/officeart/2005/8/layout/cycle5"/>
    <dgm:cxn modelId="{ECD72544-1E5C-4910-834E-EC692CD227F2}" srcId="{10A14858-AE97-4ECA-8936-290AE6AA3E9E}" destId="{00F567AF-A617-4A97-9055-75B9B270395B}" srcOrd="0" destOrd="0" parTransId="{11438F2F-A722-40F0-9D67-2EA6D90BE50F}" sibTransId="{7B62AF3A-C751-49E0-94B2-35C430DE2A9D}"/>
    <dgm:cxn modelId="{60B7525D-974F-4771-AA29-C24E80A3004B}" type="presParOf" srcId="{FB686111-5F24-4AAE-979F-7DFAE20D24C1}" destId="{3C246D07-9274-46C6-8DD8-295B1A9B9AAD}" srcOrd="0" destOrd="0" presId="urn:microsoft.com/office/officeart/2005/8/layout/cycle5"/>
    <dgm:cxn modelId="{B5B99777-62B0-4C31-AFF8-4C447093CD9B}" type="presParOf" srcId="{FB686111-5F24-4AAE-979F-7DFAE20D24C1}" destId="{8A8C612C-7793-4A3D-A4D4-433EC7E2FB1F}" srcOrd="1" destOrd="0" presId="urn:microsoft.com/office/officeart/2005/8/layout/cycle5"/>
    <dgm:cxn modelId="{504E3750-766B-4595-ABD8-9BF64D407201}" type="presParOf" srcId="{FB686111-5F24-4AAE-979F-7DFAE20D24C1}" destId="{CD42C8C6-274D-46BD-9D8C-48CDAC42FFDA}" srcOrd="2" destOrd="0" presId="urn:microsoft.com/office/officeart/2005/8/layout/cycle5"/>
    <dgm:cxn modelId="{0269181B-06A0-4842-BBC3-4DBCBD3922F4}" type="presParOf" srcId="{FB686111-5F24-4AAE-979F-7DFAE20D24C1}" destId="{070CC366-2CB7-4182-8331-1BC56AC7F539}" srcOrd="3" destOrd="0" presId="urn:microsoft.com/office/officeart/2005/8/layout/cycle5"/>
    <dgm:cxn modelId="{4B6E6A00-FC3A-4FE9-9B12-7F49DBC76612}" type="presParOf" srcId="{FB686111-5F24-4AAE-979F-7DFAE20D24C1}" destId="{DA914475-6811-49D0-A009-4C7AC2600672}" srcOrd="4" destOrd="0" presId="urn:microsoft.com/office/officeart/2005/8/layout/cycle5"/>
    <dgm:cxn modelId="{B23CFF1C-7DDD-4CDD-848A-8880E43631FC}" type="presParOf" srcId="{FB686111-5F24-4AAE-979F-7DFAE20D24C1}" destId="{1DC0D7CF-C7D0-40CA-A418-16D5F59BBEE3}" srcOrd="5" destOrd="0" presId="urn:microsoft.com/office/officeart/2005/8/layout/cycle5"/>
    <dgm:cxn modelId="{2C2A3A19-4822-4331-AA18-92378AA9BD8B}" type="presParOf" srcId="{FB686111-5F24-4AAE-979F-7DFAE20D24C1}" destId="{B79C20D8-96CD-44F8-A0B0-A4BD6FC03EB4}" srcOrd="6" destOrd="0" presId="urn:microsoft.com/office/officeart/2005/8/layout/cycle5"/>
    <dgm:cxn modelId="{644999FC-880B-44F9-A2AD-0D74DD7346CA}" type="presParOf" srcId="{FB686111-5F24-4AAE-979F-7DFAE20D24C1}" destId="{C0F0C77F-7A6D-4483-A2C3-342DD6F22C92}" srcOrd="7" destOrd="0" presId="urn:microsoft.com/office/officeart/2005/8/layout/cycle5"/>
    <dgm:cxn modelId="{03B037F4-794C-4805-B7E7-D993502836A4}" type="presParOf" srcId="{FB686111-5F24-4AAE-979F-7DFAE20D24C1}" destId="{7A0EFB66-B71D-4FEE-8C25-E134A3929238}" srcOrd="8" destOrd="0" presId="urn:microsoft.com/office/officeart/2005/8/layout/cycle5"/>
    <dgm:cxn modelId="{93CAA4FA-5EA4-417F-ACD4-01907A35E1F4}" type="presParOf" srcId="{FB686111-5F24-4AAE-979F-7DFAE20D24C1}" destId="{FB5055BE-38F0-482D-A07F-013D0A526999}" srcOrd="9" destOrd="0" presId="urn:microsoft.com/office/officeart/2005/8/layout/cycle5"/>
    <dgm:cxn modelId="{01069264-7EC3-498D-BCFB-DEFDA96CA566}" type="presParOf" srcId="{FB686111-5F24-4AAE-979F-7DFAE20D24C1}" destId="{7ABB6173-FD77-45CE-BD44-4E70D8983B91}" srcOrd="10" destOrd="0" presId="urn:microsoft.com/office/officeart/2005/8/layout/cycle5"/>
    <dgm:cxn modelId="{E91D1805-FC47-487F-8926-FB07D768E0FA}" type="presParOf" srcId="{FB686111-5F24-4AAE-979F-7DFAE20D24C1}" destId="{872BECD1-1C88-47AB-A132-E17545057E3A}" srcOrd="11" destOrd="0" presId="urn:microsoft.com/office/officeart/2005/8/layout/cycle5"/>
    <dgm:cxn modelId="{2F4FC148-5335-4051-A387-BCA83D9D5385}" type="presParOf" srcId="{FB686111-5F24-4AAE-979F-7DFAE20D24C1}" destId="{58CC414A-62B0-4BB6-940E-45F519CB90FE}" srcOrd="12" destOrd="0" presId="urn:microsoft.com/office/officeart/2005/8/layout/cycle5"/>
    <dgm:cxn modelId="{A05995FD-9251-48D6-80B7-49E4DC6533F2}" type="presParOf" srcId="{FB686111-5F24-4AAE-979F-7DFAE20D24C1}" destId="{8EC85B71-137C-4EB8-99D9-B94B950DDDEF}" srcOrd="13" destOrd="0" presId="urn:microsoft.com/office/officeart/2005/8/layout/cycle5"/>
    <dgm:cxn modelId="{DBA004F6-5853-4403-A7AA-8A42866A47D8}" type="presParOf" srcId="{FB686111-5F24-4AAE-979F-7DFAE20D24C1}" destId="{0EC31366-7614-4A2F-87F0-4AC939FD9CB3}" srcOrd="14" destOrd="0" presId="urn:microsoft.com/office/officeart/2005/8/layout/cycle5"/>
    <dgm:cxn modelId="{A8DA2351-6D8F-4DC5-B980-5A9C54141A51}" type="presParOf" srcId="{FB686111-5F24-4AAE-979F-7DFAE20D24C1}" destId="{479583AA-94F8-4F61-8FBE-9F8ABC33841E}" srcOrd="15" destOrd="0" presId="urn:microsoft.com/office/officeart/2005/8/layout/cycle5"/>
    <dgm:cxn modelId="{2DDB02D5-5EB9-48D5-A109-0D9F25016D50}" type="presParOf" srcId="{FB686111-5F24-4AAE-979F-7DFAE20D24C1}" destId="{34CAAB12-7767-4C86-B432-984E536DDAF1}" srcOrd="16" destOrd="0" presId="urn:microsoft.com/office/officeart/2005/8/layout/cycle5"/>
    <dgm:cxn modelId="{5CACB3E6-DB5C-4DB8-ABF8-7BC5A610CC16}" type="presParOf" srcId="{FB686111-5F24-4AAE-979F-7DFAE20D24C1}" destId="{4B2DABE9-A32F-40F4-B6D7-549BCDECBE16}" srcOrd="17" destOrd="0" presId="urn:microsoft.com/office/officeart/2005/8/layout/cycle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314DAD-B1C5-4B60-8948-29E4E70EDEC2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528A82-F997-49F6-A97A-65581D1B0669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Координаційна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– об’єднання та координація зусиль усіх структур школи;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A7CB1A8-9FFB-4D55-BE1A-DDB397F55312}" type="parTrans" cxnId="{38E77554-B271-472E-A009-DFBFA027B199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2F50DAE9-C22B-41B1-888B-B088602D120B}" type="sibTrans" cxnId="{38E77554-B271-472E-A009-DFBFA027B199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6ABE5D11-B3B8-4BCB-801D-F179B52A006F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7030A0"/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Навчально-методична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– забезпечення методичним інструментарієм, навчальними програмами, організація навчання педагогів (динамічна група класних керівників) і лідерів учнівського самоврядування (тренінг-курс «Самоврядування – це класно!»);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272CA02-7FE1-4A1A-AE37-48B9562D471F}" type="parTrans" cxnId="{A4A499FE-4806-447F-B832-CFE8A35A361D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BF53B6A0-26B5-4E81-B2D7-FFE88724688F}" type="sibTrans" cxnId="{A4A499FE-4806-447F-B832-CFE8A35A361D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4E2F0D74-BDBF-43B7-9868-C7C1B52E784B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solidFill>
            <a:srgbClr val="CC706E"/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Дослідницька –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моніторинг стану та динаміки розвитку учнівського самоврядування;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E8E845C-F84B-427E-8B6C-3C786AA5A359}" type="parTrans" cxnId="{8F41C83F-8C58-4404-9995-8CC6CBB7F8DD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ACA34AA6-7810-4000-A69E-24D7D0914553}" type="sibTrans" cxnId="{8F41C83F-8C58-4404-9995-8CC6CBB7F8DD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8BCD1895-108E-4921-AF57-73A07A7D6476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Інформаційно-рекламна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– створення інформаційного позитивного іміджу, рекламування діяльності органів учнівського самоврядування;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C8A8D3E-65CE-4314-8822-19798D69D3E6}" type="parTrans" cxnId="{9B67515F-9B5B-42BB-85D1-75D8FB2F1A94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DC24E015-4B9C-4515-B255-863A6F0D7406}" type="sibTrans" cxnId="{9B67515F-9B5B-42BB-85D1-75D8FB2F1A94}">
      <dgm:prSet/>
      <dgm:spPr/>
      <dgm:t>
        <a:bodyPr/>
        <a:lstStyle/>
        <a:p>
          <a:endParaRPr lang="ru-RU" sz="5400">
            <a:latin typeface="Times New Roman" pitchFamily="18" charset="0"/>
            <a:cs typeface="Times New Roman" pitchFamily="18" charset="0"/>
          </a:endParaRPr>
        </a:p>
      </dgm:t>
    </dgm:pt>
    <dgm:pt modelId="{FECEC299-47E0-4E32-AE5A-E8BBAF5F56FF}" type="pres">
      <dgm:prSet presAssocID="{CC314DAD-B1C5-4B60-8948-29E4E70EDEC2}" presName="linear" presStyleCnt="0">
        <dgm:presLayoutVars>
          <dgm:dir/>
          <dgm:animLvl val="lvl"/>
          <dgm:resizeHandles val="exact"/>
        </dgm:presLayoutVars>
      </dgm:prSet>
      <dgm:spPr/>
    </dgm:pt>
    <dgm:pt modelId="{539E1310-85F5-421D-AE12-2ABBC53553D1}" type="pres">
      <dgm:prSet presAssocID="{E5528A82-F997-49F6-A97A-65581D1B0669}" presName="parentLin" presStyleCnt="0"/>
      <dgm:spPr/>
    </dgm:pt>
    <dgm:pt modelId="{34C52B08-68F6-4771-9058-F1C9EBA335B3}" type="pres">
      <dgm:prSet presAssocID="{E5528A82-F997-49F6-A97A-65581D1B0669}" presName="parentLeftMargin" presStyleLbl="node1" presStyleIdx="0" presStyleCnt="4"/>
      <dgm:spPr/>
    </dgm:pt>
    <dgm:pt modelId="{379F895D-1B94-478C-AC4D-11E84EF54D03}" type="pres">
      <dgm:prSet presAssocID="{E5528A82-F997-49F6-A97A-65581D1B0669}" presName="parentText" presStyleLbl="node1" presStyleIdx="0" presStyleCnt="4" custScaleX="124483" custScaleY="1521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ECC0D5-9724-455C-9587-1C7C4BB123A8}" type="pres">
      <dgm:prSet presAssocID="{E5528A82-F997-49F6-A97A-65581D1B0669}" presName="negativeSpace" presStyleCnt="0"/>
      <dgm:spPr/>
    </dgm:pt>
    <dgm:pt modelId="{0B811E8A-34E2-479B-9120-9B910454FC31}" type="pres">
      <dgm:prSet presAssocID="{E5528A82-F997-49F6-A97A-65581D1B0669}" presName="childText" presStyleLbl="conFgAcc1" presStyleIdx="0" presStyleCnt="4">
        <dgm:presLayoutVars>
          <dgm:bulletEnabled val="1"/>
        </dgm:presLayoutVars>
      </dgm:prSet>
      <dgm:spPr/>
    </dgm:pt>
    <dgm:pt modelId="{0F13F531-8EEE-44F8-B671-3AEEC2975461}" type="pres">
      <dgm:prSet presAssocID="{2F50DAE9-C22B-41B1-888B-B088602D120B}" presName="spaceBetweenRectangles" presStyleCnt="0"/>
      <dgm:spPr/>
    </dgm:pt>
    <dgm:pt modelId="{4650139C-ECDE-4991-AFA8-92CCE985F728}" type="pres">
      <dgm:prSet presAssocID="{6ABE5D11-B3B8-4BCB-801D-F179B52A006F}" presName="parentLin" presStyleCnt="0"/>
      <dgm:spPr/>
    </dgm:pt>
    <dgm:pt modelId="{FA9B53FA-BB58-47C1-95D6-A85D91E27A67}" type="pres">
      <dgm:prSet presAssocID="{6ABE5D11-B3B8-4BCB-801D-F179B52A006F}" presName="parentLeftMargin" presStyleLbl="node1" presStyleIdx="0" presStyleCnt="4"/>
      <dgm:spPr/>
    </dgm:pt>
    <dgm:pt modelId="{6A2CB0AC-2A6F-4A3D-8450-220D187BF1D1}" type="pres">
      <dgm:prSet presAssocID="{6ABE5D11-B3B8-4BCB-801D-F179B52A006F}" presName="parentText" presStyleLbl="node1" presStyleIdx="1" presStyleCnt="4" custScaleX="126847" custScaleY="2843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C1C037-56E7-4480-8CAA-282EA45FCEC6}" type="pres">
      <dgm:prSet presAssocID="{6ABE5D11-B3B8-4BCB-801D-F179B52A006F}" presName="negativeSpace" presStyleCnt="0"/>
      <dgm:spPr/>
    </dgm:pt>
    <dgm:pt modelId="{8EE30CB8-64C7-412D-9B58-D5E82A84768C}" type="pres">
      <dgm:prSet presAssocID="{6ABE5D11-B3B8-4BCB-801D-F179B52A006F}" presName="childText" presStyleLbl="conFgAcc1" presStyleIdx="1" presStyleCnt="4">
        <dgm:presLayoutVars>
          <dgm:bulletEnabled val="1"/>
        </dgm:presLayoutVars>
      </dgm:prSet>
      <dgm:spPr/>
    </dgm:pt>
    <dgm:pt modelId="{2C70393B-108D-404C-83AF-151E41BFB82B}" type="pres">
      <dgm:prSet presAssocID="{BF53B6A0-26B5-4E81-B2D7-FFE88724688F}" presName="spaceBetweenRectangles" presStyleCnt="0"/>
      <dgm:spPr/>
    </dgm:pt>
    <dgm:pt modelId="{399A3538-BDBE-4735-8561-2B52AB5851AE}" type="pres">
      <dgm:prSet presAssocID="{4E2F0D74-BDBF-43B7-9868-C7C1B52E784B}" presName="parentLin" presStyleCnt="0"/>
      <dgm:spPr/>
    </dgm:pt>
    <dgm:pt modelId="{EC58BAED-400B-4127-86CE-BD7C8ED9D782}" type="pres">
      <dgm:prSet presAssocID="{4E2F0D74-BDBF-43B7-9868-C7C1B52E784B}" presName="parentLeftMargin" presStyleLbl="node1" presStyleIdx="1" presStyleCnt="4"/>
      <dgm:spPr/>
    </dgm:pt>
    <dgm:pt modelId="{C6901E0B-AB98-4BB4-BE62-D1F8DDAE944A}" type="pres">
      <dgm:prSet presAssocID="{4E2F0D74-BDBF-43B7-9868-C7C1B52E784B}" presName="parentText" presStyleLbl="node1" presStyleIdx="2" presStyleCnt="4" custScaleX="116993" custScaleY="1833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4AFAD5-ED71-4648-9588-E842947EC515}" type="pres">
      <dgm:prSet presAssocID="{4E2F0D74-BDBF-43B7-9868-C7C1B52E784B}" presName="negativeSpace" presStyleCnt="0"/>
      <dgm:spPr/>
    </dgm:pt>
    <dgm:pt modelId="{390194F9-3D29-44E9-B9A5-DD0D0A47A2AF}" type="pres">
      <dgm:prSet presAssocID="{4E2F0D74-BDBF-43B7-9868-C7C1B52E784B}" presName="childText" presStyleLbl="conFgAcc1" presStyleIdx="2" presStyleCnt="4">
        <dgm:presLayoutVars>
          <dgm:bulletEnabled val="1"/>
        </dgm:presLayoutVars>
      </dgm:prSet>
      <dgm:spPr/>
    </dgm:pt>
    <dgm:pt modelId="{8F5C2A77-B556-4B7C-AB38-E1A973D10B6B}" type="pres">
      <dgm:prSet presAssocID="{ACA34AA6-7810-4000-A69E-24D7D0914553}" presName="spaceBetweenRectangles" presStyleCnt="0"/>
      <dgm:spPr/>
    </dgm:pt>
    <dgm:pt modelId="{0199B87D-E126-407C-89F6-5DABEC6642E2}" type="pres">
      <dgm:prSet presAssocID="{8BCD1895-108E-4921-AF57-73A07A7D6476}" presName="parentLin" presStyleCnt="0"/>
      <dgm:spPr/>
    </dgm:pt>
    <dgm:pt modelId="{03270115-235F-4827-883A-E1A87D6EA458}" type="pres">
      <dgm:prSet presAssocID="{8BCD1895-108E-4921-AF57-73A07A7D6476}" presName="parentLeftMargin" presStyleLbl="node1" presStyleIdx="2" presStyleCnt="4"/>
      <dgm:spPr/>
    </dgm:pt>
    <dgm:pt modelId="{2BC60ED3-6360-482C-AF41-0C2BFF5A2EC5}" type="pres">
      <dgm:prSet presAssocID="{8BCD1895-108E-4921-AF57-73A07A7D6476}" presName="parentText" presStyleLbl="node1" presStyleIdx="3" presStyleCnt="4" custScaleX="123695" custScaleY="1719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6B5817-760F-4F8C-B079-512FE00F98C0}" type="pres">
      <dgm:prSet presAssocID="{8BCD1895-108E-4921-AF57-73A07A7D6476}" presName="negativeSpace" presStyleCnt="0"/>
      <dgm:spPr/>
    </dgm:pt>
    <dgm:pt modelId="{84536057-B7C1-4B3F-AA78-650F7E12FCD3}" type="pres">
      <dgm:prSet presAssocID="{8BCD1895-108E-4921-AF57-73A07A7D647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9B67515F-9B5B-42BB-85D1-75D8FB2F1A94}" srcId="{CC314DAD-B1C5-4B60-8948-29E4E70EDEC2}" destId="{8BCD1895-108E-4921-AF57-73A07A7D6476}" srcOrd="3" destOrd="0" parTransId="{3C8A8D3E-65CE-4314-8822-19798D69D3E6}" sibTransId="{DC24E015-4B9C-4515-B255-863A6F0D7406}"/>
    <dgm:cxn modelId="{0D50A6E0-EBC2-434A-BD8E-1262A222FA7F}" type="presOf" srcId="{8BCD1895-108E-4921-AF57-73A07A7D6476}" destId="{03270115-235F-4827-883A-E1A87D6EA458}" srcOrd="0" destOrd="0" presId="urn:microsoft.com/office/officeart/2005/8/layout/list1"/>
    <dgm:cxn modelId="{1DE4C6A5-CEAA-4684-9200-8D40AF3CEAED}" type="presOf" srcId="{4E2F0D74-BDBF-43B7-9868-C7C1B52E784B}" destId="{EC58BAED-400B-4127-86CE-BD7C8ED9D782}" srcOrd="0" destOrd="0" presId="urn:microsoft.com/office/officeart/2005/8/layout/list1"/>
    <dgm:cxn modelId="{987A37C3-A213-4A03-A853-BFCBA01700D1}" type="presOf" srcId="{CC314DAD-B1C5-4B60-8948-29E4E70EDEC2}" destId="{FECEC299-47E0-4E32-AE5A-E8BBAF5F56FF}" srcOrd="0" destOrd="0" presId="urn:microsoft.com/office/officeart/2005/8/layout/list1"/>
    <dgm:cxn modelId="{3DB8C7CA-DA0A-4421-A064-F884DCA20356}" type="presOf" srcId="{E5528A82-F997-49F6-A97A-65581D1B0669}" destId="{379F895D-1B94-478C-AC4D-11E84EF54D03}" srcOrd="1" destOrd="0" presId="urn:microsoft.com/office/officeart/2005/8/layout/list1"/>
    <dgm:cxn modelId="{8F41C83F-8C58-4404-9995-8CC6CBB7F8DD}" srcId="{CC314DAD-B1C5-4B60-8948-29E4E70EDEC2}" destId="{4E2F0D74-BDBF-43B7-9868-C7C1B52E784B}" srcOrd="2" destOrd="0" parTransId="{1E8E845C-F84B-427E-8B6C-3C786AA5A359}" sibTransId="{ACA34AA6-7810-4000-A69E-24D7D0914553}"/>
    <dgm:cxn modelId="{38E77554-B271-472E-A009-DFBFA027B199}" srcId="{CC314DAD-B1C5-4B60-8948-29E4E70EDEC2}" destId="{E5528A82-F997-49F6-A97A-65581D1B0669}" srcOrd="0" destOrd="0" parTransId="{DA7CB1A8-9FFB-4D55-BE1A-DDB397F55312}" sibTransId="{2F50DAE9-C22B-41B1-888B-B088602D120B}"/>
    <dgm:cxn modelId="{C06DCF54-314B-4D69-8FEE-C669A886D4DC}" type="presOf" srcId="{E5528A82-F997-49F6-A97A-65581D1B0669}" destId="{34C52B08-68F6-4771-9058-F1C9EBA335B3}" srcOrd="0" destOrd="0" presId="urn:microsoft.com/office/officeart/2005/8/layout/list1"/>
    <dgm:cxn modelId="{DB9A7884-4C24-437C-93F6-5528C7C0A231}" type="presOf" srcId="{8BCD1895-108E-4921-AF57-73A07A7D6476}" destId="{2BC60ED3-6360-482C-AF41-0C2BFF5A2EC5}" srcOrd="1" destOrd="0" presId="urn:microsoft.com/office/officeart/2005/8/layout/list1"/>
    <dgm:cxn modelId="{E54BB1FD-1D84-4531-8E73-ABD7AF248801}" type="presOf" srcId="{4E2F0D74-BDBF-43B7-9868-C7C1B52E784B}" destId="{C6901E0B-AB98-4BB4-BE62-D1F8DDAE944A}" srcOrd="1" destOrd="0" presId="urn:microsoft.com/office/officeart/2005/8/layout/list1"/>
    <dgm:cxn modelId="{36454A8C-3221-4DF6-8D93-01B0F5A51BC4}" type="presOf" srcId="{6ABE5D11-B3B8-4BCB-801D-F179B52A006F}" destId="{6A2CB0AC-2A6F-4A3D-8450-220D187BF1D1}" srcOrd="1" destOrd="0" presId="urn:microsoft.com/office/officeart/2005/8/layout/list1"/>
    <dgm:cxn modelId="{A4A499FE-4806-447F-B832-CFE8A35A361D}" srcId="{CC314DAD-B1C5-4B60-8948-29E4E70EDEC2}" destId="{6ABE5D11-B3B8-4BCB-801D-F179B52A006F}" srcOrd="1" destOrd="0" parTransId="{2272CA02-7FE1-4A1A-AE37-48B9562D471F}" sibTransId="{BF53B6A0-26B5-4E81-B2D7-FFE88724688F}"/>
    <dgm:cxn modelId="{F65D6068-7E82-492D-ABE7-AA12D7F94B0B}" type="presOf" srcId="{6ABE5D11-B3B8-4BCB-801D-F179B52A006F}" destId="{FA9B53FA-BB58-47C1-95D6-A85D91E27A67}" srcOrd="0" destOrd="0" presId="urn:microsoft.com/office/officeart/2005/8/layout/list1"/>
    <dgm:cxn modelId="{5068D1A9-417E-46B5-8D04-A2D0AE0A66FD}" type="presParOf" srcId="{FECEC299-47E0-4E32-AE5A-E8BBAF5F56FF}" destId="{539E1310-85F5-421D-AE12-2ABBC53553D1}" srcOrd="0" destOrd="0" presId="urn:microsoft.com/office/officeart/2005/8/layout/list1"/>
    <dgm:cxn modelId="{DF023594-11AE-4F07-B464-E0069A789E9F}" type="presParOf" srcId="{539E1310-85F5-421D-AE12-2ABBC53553D1}" destId="{34C52B08-68F6-4771-9058-F1C9EBA335B3}" srcOrd="0" destOrd="0" presId="urn:microsoft.com/office/officeart/2005/8/layout/list1"/>
    <dgm:cxn modelId="{D77C772D-AD08-4AA2-8FC1-206CD79B4938}" type="presParOf" srcId="{539E1310-85F5-421D-AE12-2ABBC53553D1}" destId="{379F895D-1B94-478C-AC4D-11E84EF54D03}" srcOrd="1" destOrd="0" presId="urn:microsoft.com/office/officeart/2005/8/layout/list1"/>
    <dgm:cxn modelId="{D4320FE1-C043-41C4-B8A1-68BA60DA87A6}" type="presParOf" srcId="{FECEC299-47E0-4E32-AE5A-E8BBAF5F56FF}" destId="{78ECC0D5-9724-455C-9587-1C7C4BB123A8}" srcOrd="1" destOrd="0" presId="urn:microsoft.com/office/officeart/2005/8/layout/list1"/>
    <dgm:cxn modelId="{7957E58B-847F-495B-9F79-FEF71F2ED73F}" type="presParOf" srcId="{FECEC299-47E0-4E32-AE5A-E8BBAF5F56FF}" destId="{0B811E8A-34E2-479B-9120-9B910454FC31}" srcOrd="2" destOrd="0" presId="urn:microsoft.com/office/officeart/2005/8/layout/list1"/>
    <dgm:cxn modelId="{C6A0241D-84CF-4892-A99C-B60567831BC9}" type="presParOf" srcId="{FECEC299-47E0-4E32-AE5A-E8BBAF5F56FF}" destId="{0F13F531-8EEE-44F8-B671-3AEEC2975461}" srcOrd="3" destOrd="0" presId="urn:microsoft.com/office/officeart/2005/8/layout/list1"/>
    <dgm:cxn modelId="{AD035FCB-B2DD-4119-A0F4-20D215C0A2DC}" type="presParOf" srcId="{FECEC299-47E0-4E32-AE5A-E8BBAF5F56FF}" destId="{4650139C-ECDE-4991-AFA8-92CCE985F728}" srcOrd="4" destOrd="0" presId="urn:microsoft.com/office/officeart/2005/8/layout/list1"/>
    <dgm:cxn modelId="{12463F0B-4022-4824-84AC-8DEABD2451C0}" type="presParOf" srcId="{4650139C-ECDE-4991-AFA8-92CCE985F728}" destId="{FA9B53FA-BB58-47C1-95D6-A85D91E27A67}" srcOrd="0" destOrd="0" presId="urn:microsoft.com/office/officeart/2005/8/layout/list1"/>
    <dgm:cxn modelId="{9B41CC9B-4959-4C47-85AB-A96FE417D577}" type="presParOf" srcId="{4650139C-ECDE-4991-AFA8-92CCE985F728}" destId="{6A2CB0AC-2A6F-4A3D-8450-220D187BF1D1}" srcOrd="1" destOrd="0" presId="urn:microsoft.com/office/officeart/2005/8/layout/list1"/>
    <dgm:cxn modelId="{07DF0470-61F4-436C-90F7-9C3387A738C0}" type="presParOf" srcId="{FECEC299-47E0-4E32-AE5A-E8BBAF5F56FF}" destId="{7AC1C037-56E7-4480-8CAA-282EA45FCEC6}" srcOrd="5" destOrd="0" presId="urn:microsoft.com/office/officeart/2005/8/layout/list1"/>
    <dgm:cxn modelId="{99410FB0-070E-4607-AB65-6F4DD533206E}" type="presParOf" srcId="{FECEC299-47E0-4E32-AE5A-E8BBAF5F56FF}" destId="{8EE30CB8-64C7-412D-9B58-D5E82A84768C}" srcOrd="6" destOrd="0" presId="urn:microsoft.com/office/officeart/2005/8/layout/list1"/>
    <dgm:cxn modelId="{10D02D72-7C40-4BC8-ACDF-949FCFF7DC32}" type="presParOf" srcId="{FECEC299-47E0-4E32-AE5A-E8BBAF5F56FF}" destId="{2C70393B-108D-404C-83AF-151E41BFB82B}" srcOrd="7" destOrd="0" presId="urn:microsoft.com/office/officeart/2005/8/layout/list1"/>
    <dgm:cxn modelId="{4E62AC21-CF3E-4352-9AC9-D4CCA5AED14D}" type="presParOf" srcId="{FECEC299-47E0-4E32-AE5A-E8BBAF5F56FF}" destId="{399A3538-BDBE-4735-8561-2B52AB5851AE}" srcOrd="8" destOrd="0" presId="urn:microsoft.com/office/officeart/2005/8/layout/list1"/>
    <dgm:cxn modelId="{B18B4863-8DC7-4F02-8D39-E15C60E0C8E7}" type="presParOf" srcId="{399A3538-BDBE-4735-8561-2B52AB5851AE}" destId="{EC58BAED-400B-4127-86CE-BD7C8ED9D782}" srcOrd="0" destOrd="0" presId="urn:microsoft.com/office/officeart/2005/8/layout/list1"/>
    <dgm:cxn modelId="{1B121619-7B86-4AE6-9BBE-A84E85891301}" type="presParOf" srcId="{399A3538-BDBE-4735-8561-2B52AB5851AE}" destId="{C6901E0B-AB98-4BB4-BE62-D1F8DDAE944A}" srcOrd="1" destOrd="0" presId="urn:microsoft.com/office/officeart/2005/8/layout/list1"/>
    <dgm:cxn modelId="{F5FB1A8A-25ED-4A56-AD16-E1209B4173CC}" type="presParOf" srcId="{FECEC299-47E0-4E32-AE5A-E8BBAF5F56FF}" destId="{6A4AFAD5-ED71-4648-9588-E842947EC515}" srcOrd="9" destOrd="0" presId="urn:microsoft.com/office/officeart/2005/8/layout/list1"/>
    <dgm:cxn modelId="{20A7DFD2-20FA-467F-9AC4-7E04D57E46B3}" type="presParOf" srcId="{FECEC299-47E0-4E32-AE5A-E8BBAF5F56FF}" destId="{390194F9-3D29-44E9-B9A5-DD0D0A47A2AF}" srcOrd="10" destOrd="0" presId="urn:microsoft.com/office/officeart/2005/8/layout/list1"/>
    <dgm:cxn modelId="{2E8EF22E-4254-46DF-8B4E-91E7F0AD9818}" type="presParOf" srcId="{FECEC299-47E0-4E32-AE5A-E8BBAF5F56FF}" destId="{8F5C2A77-B556-4B7C-AB38-E1A973D10B6B}" srcOrd="11" destOrd="0" presId="urn:microsoft.com/office/officeart/2005/8/layout/list1"/>
    <dgm:cxn modelId="{2315F986-784E-4257-BFFF-DFE93AE00FDA}" type="presParOf" srcId="{FECEC299-47E0-4E32-AE5A-E8BBAF5F56FF}" destId="{0199B87D-E126-407C-89F6-5DABEC6642E2}" srcOrd="12" destOrd="0" presId="urn:microsoft.com/office/officeart/2005/8/layout/list1"/>
    <dgm:cxn modelId="{3598A2D7-7154-4E08-BA19-05BF69385C9D}" type="presParOf" srcId="{0199B87D-E126-407C-89F6-5DABEC6642E2}" destId="{03270115-235F-4827-883A-E1A87D6EA458}" srcOrd="0" destOrd="0" presId="urn:microsoft.com/office/officeart/2005/8/layout/list1"/>
    <dgm:cxn modelId="{4E2CD358-DBEC-4766-9203-1771848189B5}" type="presParOf" srcId="{0199B87D-E126-407C-89F6-5DABEC6642E2}" destId="{2BC60ED3-6360-482C-AF41-0C2BFF5A2EC5}" srcOrd="1" destOrd="0" presId="urn:microsoft.com/office/officeart/2005/8/layout/list1"/>
    <dgm:cxn modelId="{D96C1BD7-51FF-4025-8EB6-5B641159A2B8}" type="presParOf" srcId="{FECEC299-47E0-4E32-AE5A-E8BBAF5F56FF}" destId="{8F6B5817-760F-4F8C-B079-512FE00F98C0}" srcOrd="13" destOrd="0" presId="urn:microsoft.com/office/officeart/2005/8/layout/list1"/>
    <dgm:cxn modelId="{8BE5A30C-B374-488A-92FF-1BF073CE53F9}" type="presParOf" srcId="{FECEC299-47E0-4E32-AE5A-E8BBAF5F56FF}" destId="{84536057-B7C1-4B3F-AA78-650F7E12FCD3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Людуся</dc:creator>
  <cp:keywords/>
  <dc:description/>
  <cp:lastModifiedBy>Win7</cp:lastModifiedBy>
  <cp:revision>5</cp:revision>
  <dcterms:created xsi:type="dcterms:W3CDTF">2013-10-29T19:38:00Z</dcterms:created>
  <dcterms:modified xsi:type="dcterms:W3CDTF">2013-11-12T20:43:00Z</dcterms:modified>
</cp:coreProperties>
</file>